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D3518" w14:textId="0BE2B1EE" w:rsidR="0024362E" w:rsidRDefault="00F94587" w:rsidP="004D7C92">
      <w:pPr>
        <w:pStyle w:val="NoSpacing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1CFDF51D">
                <wp:simplePos x="0" y="0"/>
                <wp:positionH relativeFrom="margin">
                  <wp:posOffset>3843655</wp:posOffset>
                </wp:positionH>
                <wp:positionV relativeFrom="paragraph">
                  <wp:posOffset>109855</wp:posOffset>
                </wp:positionV>
                <wp:extent cx="2404110" cy="1955800"/>
                <wp:effectExtent l="0" t="0" r="889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11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165DF10F" w:rsidR="002B5F83" w:rsidRDefault="00DB4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F58506" wp14:editId="62DA4BDA">
                                  <wp:extent cx="2624178" cy="1844675"/>
                                  <wp:effectExtent l="0" t="0" r="5080" b="0"/>
                                  <wp:docPr id="1" name="Picture 1" descr="A flag on a pole in front of a building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flag on a pole in front of a building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2266" cy="1864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65pt;margin-top:8.65pt;width:189.3pt;height:15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">
                <v:textbox>
                  <w:txbxContent>
                    <w:p w14:paraId="28FDF016" w14:textId="165DF10F" w:rsidR="002B5F83" w:rsidRDefault="00DB4CF6">
                      <w:r>
                        <w:rPr>
                          <w:noProof/>
                        </w:rPr>
                        <w:drawing>
                          <wp:inline distT="0" distB="0" distL="0" distR="0" wp14:anchorId="2CF58506" wp14:editId="62DA4BDA">
                            <wp:extent cx="2624178" cy="1844675"/>
                            <wp:effectExtent l="0" t="0" r="5080" b="0"/>
                            <wp:docPr id="1" name="Picture 1" descr="A flag on a pole in front of a building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flag on a pole in front of a building&#10;&#10;Description automatically generated with medium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2266" cy="1864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B3941" w14:textId="5DEDC062" w:rsidR="00755A9A" w:rsidRPr="004836D1" w:rsidRDefault="00041DC2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Draft</w:t>
      </w:r>
      <w:r w:rsidR="002B0265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73098017" w:rsidR="001A14FD" w:rsidRPr="004836D1" w:rsidRDefault="00DB4CF6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December 1</w:t>
      </w:r>
      <w:r w:rsidR="00041DC2">
        <w:rPr>
          <w:rFonts w:ascii="Arial" w:hAnsi="Arial" w:cs="Arial"/>
        </w:rPr>
        <w:t>8</w:t>
      </w:r>
      <w:r w:rsidR="00A17767">
        <w:rPr>
          <w:rFonts w:ascii="Arial" w:hAnsi="Arial" w:cs="Arial"/>
        </w:rPr>
        <w:t>, 202</w:t>
      </w:r>
      <w:r w:rsidR="00041DC2">
        <w:rPr>
          <w:rFonts w:ascii="Arial" w:hAnsi="Arial" w:cs="Arial"/>
        </w:rPr>
        <w:t>4</w:t>
      </w:r>
    </w:p>
    <w:p w14:paraId="6E19C834" w14:textId="44D7AB5B" w:rsidR="001A14FD" w:rsidRPr="004836D1" w:rsidRDefault="000A0126" w:rsidP="000E6B91">
      <w:pPr>
        <w:pStyle w:val="NoSpacing"/>
        <w:jc w:val="center"/>
        <w:rPr>
          <w:rFonts w:ascii="Arial" w:hAnsi="Arial" w:cs="Arial"/>
          <w:i/>
        </w:rPr>
      </w:pPr>
      <w:r>
        <w:rPr>
          <w:rFonts w:ascii="Arial" w:hAnsi="Arial" w:cs="Arial"/>
        </w:rPr>
        <w:t>1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33CDC47C" w:rsidR="00253EAD" w:rsidRPr="000A5047" w:rsidRDefault="00DB4CF6" w:rsidP="00510FD2">
      <w:pPr>
        <w:pStyle w:val="NoSpacing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Trenton Branch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5D77C66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2CDB3A11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5C3E622D" w:rsidR="005A4E17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>Approve the</w:t>
      </w:r>
      <w:r w:rsidR="00DB4CF6">
        <w:rPr>
          <w:rFonts w:ascii="Arial" w:hAnsi="Arial" w:cs="Arial"/>
          <w:color w:val="000000" w:themeColor="text1"/>
          <w:szCs w:val="24"/>
        </w:rPr>
        <w:t xml:space="preserve"> </w:t>
      </w:r>
      <w:r w:rsidR="00DB4CF6">
        <w:rPr>
          <w:rFonts w:ascii="Arial" w:hAnsi="Arial" w:cs="Arial"/>
          <w:color w:val="C00000"/>
          <w:szCs w:val="24"/>
        </w:rPr>
        <w:t xml:space="preserve">November </w:t>
      </w:r>
      <w:r w:rsidR="00041DC2">
        <w:rPr>
          <w:rFonts w:ascii="Arial" w:hAnsi="Arial" w:cs="Arial"/>
          <w:color w:val="C00000"/>
          <w:szCs w:val="24"/>
        </w:rPr>
        <w:t>20</w:t>
      </w:r>
      <w:r w:rsidR="00DB4CF6">
        <w:rPr>
          <w:rFonts w:ascii="Arial" w:hAnsi="Arial" w:cs="Arial"/>
          <w:color w:val="C00000"/>
          <w:szCs w:val="24"/>
        </w:rPr>
        <w:t>,</w:t>
      </w:r>
      <w:r w:rsidR="00CD096E">
        <w:rPr>
          <w:rFonts w:ascii="Arial" w:hAnsi="Arial" w:cs="Arial"/>
          <w:color w:val="C00000"/>
          <w:szCs w:val="24"/>
        </w:rPr>
        <w:t xml:space="preserve"> 202</w:t>
      </w:r>
      <w:r w:rsidR="00041DC2">
        <w:rPr>
          <w:rFonts w:ascii="Arial" w:hAnsi="Arial" w:cs="Arial"/>
          <w:color w:val="C00000"/>
          <w:szCs w:val="24"/>
        </w:rPr>
        <w:t>4</w:t>
      </w:r>
      <w:r w:rsidR="00CD096E">
        <w:rPr>
          <w:rFonts w:ascii="Arial" w:hAnsi="Arial" w:cs="Arial"/>
          <w:color w:val="C00000"/>
          <w:szCs w:val="24"/>
        </w:rPr>
        <w:t xml:space="preserve"> Meeting Minutes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2B25DC56" w14:textId="733F6B4C" w:rsidR="00C46F09" w:rsidRPr="000D2749" w:rsidRDefault="00DB4CF6" w:rsidP="000A504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November</w:t>
      </w:r>
      <w:r w:rsidR="0042535F">
        <w:rPr>
          <w:rFonts w:ascii="Arial" w:hAnsi="Arial" w:cs="Arial"/>
          <w:color w:val="C00000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t>202</w:t>
      </w:r>
      <w:r w:rsidR="00041DC2">
        <w:rPr>
          <w:rFonts w:ascii="Arial" w:hAnsi="Arial" w:cs="Arial"/>
          <w:color w:val="C00000"/>
          <w:szCs w:val="24"/>
        </w:rPr>
        <w:t>4</w:t>
      </w:r>
      <w:r w:rsidR="00CD096E">
        <w:rPr>
          <w:rFonts w:ascii="Arial" w:hAnsi="Arial" w:cs="Arial"/>
          <w:color w:val="C00000"/>
          <w:szCs w:val="24"/>
        </w:rPr>
        <w:t xml:space="preserve"> F</w:t>
      </w:r>
      <w:r w:rsidR="001E1E65" w:rsidRPr="00A17767">
        <w:rPr>
          <w:rFonts w:ascii="Arial" w:hAnsi="Arial" w:cs="Arial"/>
          <w:color w:val="C00000"/>
          <w:szCs w:val="24"/>
        </w:rPr>
        <w:t>inancial Report</w:t>
      </w:r>
      <w:r w:rsidR="00126CF8" w:rsidRPr="00CD096E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06352DF7" w14:textId="7F8A6512" w:rsidR="007E7633" w:rsidRPr="00AF4F18" w:rsidRDefault="00B96946" w:rsidP="007E7633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</w:rPr>
      </w:pPr>
      <w:r w:rsidRPr="00AF4F18">
        <w:rPr>
          <w:rFonts w:ascii="Arial" w:hAnsi="Arial" w:cs="Arial"/>
          <w:color w:val="C00000"/>
        </w:rPr>
        <w:t xml:space="preserve">Resolution - </w:t>
      </w:r>
      <w:r w:rsidR="00444227" w:rsidRPr="00AF4F18">
        <w:rPr>
          <w:rFonts w:ascii="Arial" w:hAnsi="Arial" w:cs="Arial"/>
          <w:color w:val="C00000"/>
        </w:rPr>
        <w:t>2024 A</w:t>
      </w:r>
      <w:r w:rsidR="00444227" w:rsidRPr="00AF4F18">
        <w:rPr>
          <w:rFonts w:ascii="Arial" w:eastAsia="Times New Roman" w:hAnsi="Arial" w:cs="Arial"/>
          <w:color w:val="C00000"/>
        </w:rPr>
        <w:t>nnual Appropriation  </w:t>
      </w:r>
    </w:p>
    <w:p w14:paraId="52348D13" w14:textId="7C56C116" w:rsidR="002E206B" w:rsidRPr="002E206B" w:rsidRDefault="002E206B" w:rsidP="007E7633">
      <w:pPr>
        <w:pStyle w:val="NoSpacing"/>
        <w:numPr>
          <w:ilvl w:val="1"/>
          <w:numId w:val="5"/>
        </w:numPr>
        <w:rPr>
          <w:rFonts w:ascii="Arial" w:hAnsi="Arial" w:cs="Arial"/>
          <w:color w:val="000000" w:themeColor="text1"/>
        </w:rPr>
      </w:pPr>
      <w:r w:rsidRPr="002E206B">
        <w:rPr>
          <w:rFonts w:ascii="Arial" w:hAnsi="Arial" w:cs="Arial"/>
          <w:color w:val="000000" w:themeColor="text1"/>
        </w:rPr>
        <w:t>Resolution -  Requesting The City Council of Middletown Submit to Electors a Levying Tax</w:t>
      </w:r>
    </w:p>
    <w:p w14:paraId="49E33E72" w14:textId="2BBD2919" w:rsidR="007E7633" w:rsidRPr="00786DA9" w:rsidRDefault="00444227" w:rsidP="007E7633">
      <w:pPr>
        <w:pStyle w:val="NoSpacing"/>
        <w:numPr>
          <w:ilvl w:val="1"/>
          <w:numId w:val="5"/>
        </w:numPr>
        <w:rPr>
          <w:rFonts w:ascii="Arial" w:eastAsia="Times New Roman" w:hAnsi="Arial" w:cs="Arial"/>
          <w:color w:val="000000"/>
        </w:rPr>
      </w:pPr>
      <w:r w:rsidRPr="00786DA9">
        <w:rPr>
          <w:rFonts w:ascii="Arial" w:eastAsia="Times New Roman" w:hAnsi="Arial" w:cs="Arial"/>
          <w:color w:val="000000"/>
        </w:rPr>
        <w:t>Motion</w:t>
      </w:r>
      <w:r w:rsidR="00B96946" w:rsidRPr="00786DA9">
        <w:rPr>
          <w:rFonts w:ascii="Arial" w:eastAsia="Times New Roman" w:hAnsi="Arial" w:cs="Arial"/>
          <w:color w:val="000000"/>
        </w:rPr>
        <w:t xml:space="preserve"> - </w:t>
      </w:r>
      <w:r w:rsidRPr="00786DA9">
        <w:rPr>
          <w:rFonts w:ascii="Arial" w:eastAsia="Times New Roman" w:hAnsi="Arial" w:cs="Arial"/>
          <w:color w:val="000000"/>
        </w:rPr>
        <w:t xml:space="preserve">Transfer Cash from General Fund to Capital Improvement Fund 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05BC0B10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  <w:r w:rsidR="00921EAF">
        <w:rPr>
          <w:rFonts w:ascii="Arial" w:hAnsi="Arial" w:cs="Arial"/>
          <w:color w:val="C00000"/>
          <w:szCs w:val="24"/>
        </w:rPr>
        <w:br/>
      </w:r>
    </w:p>
    <w:p w14:paraId="788A8DD0" w14:textId="373EF7FA" w:rsidR="00921EAF" w:rsidRPr="00921EAF" w:rsidRDefault="00921EAF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921EAF">
        <w:rPr>
          <w:rFonts w:ascii="Arial" w:hAnsi="Arial" w:cs="Arial"/>
          <w:color w:val="000000" w:themeColor="text1"/>
          <w:szCs w:val="24"/>
        </w:rPr>
        <w:t xml:space="preserve">Facilities Report </w:t>
      </w:r>
    </w:p>
    <w:p w14:paraId="61C1C327" w14:textId="51D00D20" w:rsidR="004F0373" w:rsidRPr="000A5047" w:rsidRDefault="004F0373" w:rsidP="000A5047">
      <w:pPr>
        <w:pStyle w:val="NoSpacing"/>
        <w:ind w:left="1080"/>
        <w:rPr>
          <w:rFonts w:ascii="Arial" w:hAnsi="Arial" w:cs="Arial"/>
          <w:color w:val="000000" w:themeColor="text1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F90F784" w:rsidR="00320C52" w:rsidRPr="00786DA9" w:rsidRDefault="008F2883" w:rsidP="00786DA9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786DA9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6DEF5ECE" w14:textId="77777777" w:rsidR="00921EAF" w:rsidRPr="00AF4F18" w:rsidRDefault="0024362E" w:rsidP="00786DA9">
      <w:pPr>
        <w:pStyle w:val="NoSpacing"/>
        <w:numPr>
          <w:ilvl w:val="1"/>
          <w:numId w:val="11"/>
        </w:numPr>
        <w:rPr>
          <w:rFonts w:ascii="Arial" w:hAnsi="Arial" w:cs="Arial"/>
          <w:color w:val="000000" w:themeColor="text1"/>
          <w:szCs w:val="24"/>
        </w:rPr>
      </w:pPr>
      <w:r w:rsidRPr="00AF4F18">
        <w:rPr>
          <w:rFonts w:ascii="Arial" w:hAnsi="Arial" w:cs="Arial"/>
          <w:color w:val="000000" w:themeColor="text1"/>
          <w:szCs w:val="24"/>
        </w:rPr>
        <w:t xml:space="preserve">Staffing </w:t>
      </w:r>
      <w:r w:rsidR="00CD096E" w:rsidRPr="00AF4F18">
        <w:rPr>
          <w:rFonts w:ascii="Arial" w:hAnsi="Arial" w:cs="Arial"/>
          <w:color w:val="000000" w:themeColor="text1"/>
          <w:szCs w:val="24"/>
        </w:rPr>
        <w:t>and HR Updates</w:t>
      </w:r>
      <w:r w:rsidR="009616C6" w:rsidRPr="00AF4F18">
        <w:rPr>
          <w:rFonts w:ascii="Arial" w:hAnsi="Arial" w:cs="Arial"/>
          <w:color w:val="000000" w:themeColor="text1"/>
          <w:szCs w:val="24"/>
        </w:rPr>
        <w:t xml:space="preserve"> </w:t>
      </w:r>
    </w:p>
    <w:p w14:paraId="73236EB7" w14:textId="4F7FEC64" w:rsidR="00D0209D" w:rsidRPr="00786DA9" w:rsidRDefault="00921EAF" w:rsidP="00786DA9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C00000"/>
          <w:szCs w:val="24"/>
        </w:rPr>
        <w:t>Employee Handbook</w:t>
      </w:r>
      <w:r w:rsidR="002B0265" w:rsidRPr="00786DA9">
        <w:rPr>
          <w:rFonts w:ascii="Arial" w:hAnsi="Arial" w:cs="Arial"/>
          <w:i/>
          <w:iCs/>
          <w:szCs w:val="24"/>
        </w:rPr>
        <w:br/>
      </w:r>
    </w:p>
    <w:p w14:paraId="4FD8878E" w14:textId="52CFC3D3" w:rsidR="006D4153" w:rsidRPr="00921EAF" w:rsidRDefault="00041D7A" w:rsidP="00921EAF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 w:rsidR="002B0265" w:rsidRPr="00921EAF">
        <w:rPr>
          <w:rFonts w:ascii="Arial" w:hAnsi="Arial" w:cs="Arial"/>
          <w:szCs w:val="24"/>
        </w:rPr>
        <w:br/>
      </w:r>
    </w:p>
    <w:p w14:paraId="3E429228" w14:textId="4D8ADBCA" w:rsidR="004A3462" w:rsidRPr="004D7C92" w:rsidRDefault="004A3462" w:rsidP="004D7C9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  <w:r w:rsidR="002B0265">
        <w:rPr>
          <w:rFonts w:ascii="Arial" w:hAnsi="Arial" w:cs="Arial"/>
          <w:szCs w:val="24"/>
        </w:rPr>
        <w:br/>
      </w:r>
      <w:r w:rsidR="001252D5" w:rsidRPr="004D7C92"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040D85DB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DB4CF6">
        <w:rPr>
          <w:rFonts w:ascii="Arial" w:hAnsi="Arial" w:cs="Arial"/>
          <w:color w:val="000000" w:themeColor="text1"/>
          <w:szCs w:val="24"/>
        </w:rPr>
        <w:t xml:space="preserve">November </w:t>
      </w:r>
      <w:r w:rsidR="00921EAF">
        <w:rPr>
          <w:rFonts w:ascii="Arial" w:hAnsi="Arial" w:cs="Arial"/>
          <w:color w:val="000000" w:themeColor="text1"/>
          <w:szCs w:val="24"/>
        </w:rPr>
        <w:t>20</w:t>
      </w:r>
      <w:r w:rsidR="00DB4CF6">
        <w:rPr>
          <w:rFonts w:ascii="Arial" w:hAnsi="Arial" w:cs="Arial"/>
          <w:color w:val="000000" w:themeColor="text1"/>
          <w:szCs w:val="24"/>
        </w:rPr>
        <w:t>, 202</w:t>
      </w:r>
      <w:r w:rsidR="00921EAF">
        <w:rPr>
          <w:rFonts w:ascii="Arial" w:hAnsi="Arial" w:cs="Arial"/>
          <w:color w:val="000000" w:themeColor="text1"/>
          <w:szCs w:val="24"/>
        </w:rPr>
        <w:t>4</w:t>
      </w:r>
      <w:r w:rsidR="00DB4CF6">
        <w:rPr>
          <w:rFonts w:ascii="Arial" w:hAnsi="Arial" w:cs="Arial"/>
          <w:color w:val="000000" w:themeColor="text1"/>
          <w:szCs w:val="24"/>
        </w:rPr>
        <w:t xml:space="preserve">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1EB9E4C0" w:rsidR="003C56A6" w:rsidRDefault="00DB4CF6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November </w:t>
      </w:r>
      <w:r w:rsidR="00090A28" w:rsidRPr="00090A28">
        <w:rPr>
          <w:rFonts w:ascii="Arial" w:hAnsi="Arial" w:cs="Arial"/>
          <w:color w:val="000000" w:themeColor="text1"/>
          <w:szCs w:val="24"/>
        </w:rPr>
        <w:t>202</w:t>
      </w:r>
      <w:r w:rsidR="00921EAF">
        <w:rPr>
          <w:rFonts w:ascii="Arial" w:hAnsi="Arial" w:cs="Arial"/>
          <w:color w:val="000000" w:themeColor="text1"/>
          <w:szCs w:val="24"/>
        </w:rPr>
        <w:t>4</w:t>
      </w:r>
      <w:r w:rsidR="003C56A6" w:rsidRPr="00090A28">
        <w:rPr>
          <w:rFonts w:ascii="Arial" w:hAnsi="Arial" w:cs="Arial"/>
          <w:color w:val="000000" w:themeColor="text1"/>
          <w:szCs w:val="24"/>
        </w:rPr>
        <w:t xml:space="preserve"> Financial Report</w:t>
      </w:r>
      <w:r w:rsidR="002B0265">
        <w:rPr>
          <w:rFonts w:ascii="Arial" w:hAnsi="Arial" w:cs="Arial"/>
          <w:color w:val="000000" w:themeColor="text1"/>
          <w:szCs w:val="24"/>
        </w:rPr>
        <w:t xml:space="preserve"> </w:t>
      </w:r>
    </w:p>
    <w:p w14:paraId="313DE2FD" w14:textId="092A62E5" w:rsidR="00AF4F18" w:rsidRDefault="00AF4F1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2024 Annual Resolution</w:t>
      </w:r>
    </w:p>
    <w:p w14:paraId="4CFD30C7" w14:textId="449A8AF5" w:rsidR="00A17767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1AE0162F" w14:textId="0F9ABFF9" w:rsidR="00921EAF" w:rsidRDefault="00921EAF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Employee Handbook</w:t>
      </w:r>
    </w:p>
    <w:p w14:paraId="699B6D22" w14:textId="77777777" w:rsidR="00921EAF" w:rsidRDefault="00921EAF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</w:p>
    <w:p w14:paraId="19261B8B" w14:textId="77777777" w:rsidR="00921EAF" w:rsidRDefault="00921EAF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</w:p>
    <w:p w14:paraId="3FB4D513" w14:textId="6E821273" w:rsidR="00A061D0" w:rsidRPr="00090A28" w:rsidRDefault="00A061D0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</w:p>
    <w:sectPr w:rsidR="00A061D0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BFDBB" w14:textId="77777777" w:rsidR="000D134A" w:rsidRDefault="000D134A" w:rsidP="002C1310">
      <w:pPr>
        <w:spacing w:after="0" w:line="240" w:lineRule="auto"/>
      </w:pPr>
      <w:r>
        <w:separator/>
      </w:r>
    </w:p>
  </w:endnote>
  <w:endnote w:type="continuationSeparator" w:id="0">
    <w:p w14:paraId="1F48EA93" w14:textId="77777777" w:rsidR="000D134A" w:rsidRDefault="000D134A" w:rsidP="002C1310">
      <w:pPr>
        <w:spacing w:after="0" w:line="240" w:lineRule="auto"/>
      </w:pPr>
      <w:r>
        <w:continuationSeparator/>
      </w:r>
    </w:p>
  </w:endnote>
  <w:endnote w:type="continuationNotice" w:id="1">
    <w:p w14:paraId="1C8331B8" w14:textId="77777777" w:rsidR="000D134A" w:rsidRDefault="000D13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9A1D83" w14:textId="77777777" w:rsidR="000D134A" w:rsidRDefault="000D134A" w:rsidP="002C1310">
      <w:pPr>
        <w:spacing w:after="0" w:line="240" w:lineRule="auto"/>
      </w:pPr>
      <w:r>
        <w:separator/>
      </w:r>
    </w:p>
  </w:footnote>
  <w:footnote w:type="continuationSeparator" w:id="0">
    <w:p w14:paraId="69099602" w14:textId="77777777" w:rsidR="000D134A" w:rsidRDefault="000D134A" w:rsidP="002C1310">
      <w:pPr>
        <w:spacing w:after="0" w:line="240" w:lineRule="auto"/>
      </w:pPr>
      <w:r>
        <w:continuationSeparator/>
      </w:r>
    </w:p>
  </w:footnote>
  <w:footnote w:type="continuationNotice" w:id="1">
    <w:p w14:paraId="5BA95FA0" w14:textId="77777777" w:rsidR="000D134A" w:rsidRDefault="000D134A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70071115">
    <w:abstractNumId w:val="2"/>
  </w:num>
  <w:num w:numId="2" w16cid:durableId="2103183547">
    <w:abstractNumId w:val="9"/>
  </w:num>
  <w:num w:numId="3" w16cid:durableId="1998070807">
    <w:abstractNumId w:val="6"/>
  </w:num>
  <w:num w:numId="4" w16cid:durableId="912735426">
    <w:abstractNumId w:val="3"/>
  </w:num>
  <w:num w:numId="5" w16cid:durableId="1997881104">
    <w:abstractNumId w:val="1"/>
  </w:num>
  <w:num w:numId="6" w16cid:durableId="112988677">
    <w:abstractNumId w:val="10"/>
  </w:num>
  <w:num w:numId="7" w16cid:durableId="1497961595">
    <w:abstractNumId w:val="8"/>
  </w:num>
  <w:num w:numId="8" w16cid:durableId="596212046">
    <w:abstractNumId w:val="0"/>
  </w:num>
  <w:num w:numId="9" w16cid:durableId="864365568">
    <w:abstractNumId w:val="4"/>
  </w:num>
  <w:num w:numId="10" w16cid:durableId="1913848911">
    <w:abstractNumId w:val="7"/>
  </w:num>
  <w:num w:numId="11" w16cid:durableId="3847625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1DC2"/>
    <w:rsid w:val="0004286F"/>
    <w:rsid w:val="000470D2"/>
    <w:rsid w:val="00053E0E"/>
    <w:rsid w:val="00054271"/>
    <w:rsid w:val="00056EDA"/>
    <w:rsid w:val="0006317F"/>
    <w:rsid w:val="00072188"/>
    <w:rsid w:val="00081F1E"/>
    <w:rsid w:val="00082E33"/>
    <w:rsid w:val="000853CF"/>
    <w:rsid w:val="00090A28"/>
    <w:rsid w:val="000A0126"/>
    <w:rsid w:val="000A24E2"/>
    <w:rsid w:val="000A24FD"/>
    <w:rsid w:val="000A5047"/>
    <w:rsid w:val="000A6569"/>
    <w:rsid w:val="000C0FFF"/>
    <w:rsid w:val="000C4690"/>
    <w:rsid w:val="000C6779"/>
    <w:rsid w:val="000D134A"/>
    <w:rsid w:val="000D2749"/>
    <w:rsid w:val="000E09D0"/>
    <w:rsid w:val="000E6B91"/>
    <w:rsid w:val="000F48B2"/>
    <w:rsid w:val="00104217"/>
    <w:rsid w:val="00104B61"/>
    <w:rsid w:val="0011518E"/>
    <w:rsid w:val="00116562"/>
    <w:rsid w:val="00116DB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7442F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00292"/>
    <w:rsid w:val="00220A93"/>
    <w:rsid w:val="00235419"/>
    <w:rsid w:val="00237AA7"/>
    <w:rsid w:val="0024362E"/>
    <w:rsid w:val="00250668"/>
    <w:rsid w:val="00253EAD"/>
    <w:rsid w:val="00254E51"/>
    <w:rsid w:val="00255FDF"/>
    <w:rsid w:val="00265120"/>
    <w:rsid w:val="00265487"/>
    <w:rsid w:val="002675DB"/>
    <w:rsid w:val="002821DF"/>
    <w:rsid w:val="002837AC"/>
    <w:rsid w:val="00286743"/>
    <w:rsid w:val="002A0058"/>
    <w:rsid w:val="002A0161"/>
    <w:rsid w:val="002A026D"/>
    <w:rsid w:val="002A48D2"/>
    <w:rsid w:val="002B0265"/>
    <w:rsid w:val="002B5F83"/>
    <w:rsid w:val="002C1310"/>
    <w:rsid w:val="002C2381"/>
    <w:rsid w:val="002E1F06"/>
    <w:rsid w:val="002E206B"/>
    <w:rsid w:val="002F6B67"/>
    <w:rsid w:val="00303A8F"/>
    <w:rsid w:val="003165D2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86637"/>
    <w:rsid w:val="00391914"/>
    <w:rsid w:val="00397958"/>
    <w:rsid w:val="003B543F"/>
    <w:rsid w:val="003B5C02"/>
    <w:rsid w:val="003C20C1"/>
    <w:rsid w:val="003C56A6"/>
    <w:rsid w:val="003D45E4"/>
    <w:rsid w:val="003D72F6"/>
    <w:rsid w:val="003E039D"/>
    <w:rsid w:val="003E13EB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535F"/>
    <w:rsid w:val="0042755D"/>
    <w:rsid w:val="00432725"/>
    <w:rsid w:val="00434ECA"/>
    <w:rsid w:val="00437060"/>
    <w:rsid w:val="0044123B"/>
    <w:rsid w:val="00444227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D6F"/>
    <w:rsid w:val="004B0FF7"/>
    <w:rsid w:val="004C214C"/>
    <w:rsid w:val="004D7C92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563D8"/>
    <w:rsid w:val="005703AB"/>
    <w:rsid w:val="00572C0A"/>
    <w:rsid w:val="00581A51"/>
    <w:rsid w:val="005A1FA4"/>
    <w:rsid w:val="005A4E17"/>
    <w:rsid w:val="005A78AA"/>
    <w:rsid w:val="005B1E50"/>
    <w:rsid w:val="005B3865"/>
    <w:rsid w:val="005C2386"/>
    <w:rsid w:val="005C4FB0"/>
    <w:rsid w:val="005D01A7"/>
    <w:rsid w:val="005D0F97"/>
    <w:rsid w:val="005D10B9"/>
    <w:rsid w:val="005D19A7"/>
    <w:rsid w:val="005D78B2"/>
    <w:rsid w:val="005E2068"/>
    <w:rsid w:val="00607B5F"/>
    <w:rsid w:val="00611135"/>
    <w:rsid w:val="0061721F"/>
    <w:rsid w:val="0062669D"/>
    <w:rsid w:val="00627675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153"/>
    <w:rsid w:val="006D450F"/>
    <w:rsid w:val="006D717C"/>
    <w:rsid w:val="006D790A"/>
    <w:rsid w:val="006E0DEA"/>
    <w:rsid w:val="006E297E"/>
    <w:rsid w:val="006E7530"/>
    <w:rsid w:val="00705565"/>
    <w:rsid w:val="00724971"/>
    <w:rsid w:val="00730732"/>
    <w:rsid w:val="00741B2B"/>
    <w:rsid w:val="007444E4"/>
    <w:rsid w:val="00753958"/>
    <w:rsid w:val="00755A9A"/>
    <w:rsid w:val="00762884"/>
    <w:rsid w:val="007629AF"/>
    <w:rsid w:val="0076774B"/>
    <w:rsid w:val="00780127"/>
    <w:rsid w:val="00786DA9"/>
    <w:rsid w:val="00787184"/>
    <w:rsid w:val="007A4A73"/>
    <w:rsid w:val="007C14F6"/>
    <w:rsid w:val="007C6006"/>
    <w:rsid w:val="007C7DA4"/>
    <w:rsid w:val="007D0D50"/>
    <w:rsid w:val="007D122F"/>
    <w:rsid w:val="007D722D"/>
    <w:rsid w:val="007E1E14"/>
    <w:rsid w:val="007E2609"/>
    <w:rsid w:val="007E7633"/>
    <w:rsid w:val="007F0CC7"/>
    <w:rsid w:val="007F23F7"/>
    <w:rsid w:val="008016E1"/>
    <w:rsid w:val="0081384A"/>
    <w:rsid w:val="00817535"/>
    <w:rsid w:val="00817E28"/>
    <w:rsid w:val="008348A3"/>
    <w:rsid w:val="0084637C"/>
    <w:rsid w:val="0085256D"/>
    <w:rsid w:val="008573D9"/>
    <w:rsid w:val="0086180D"/>
    <w:rsid w:val="008629D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B7B79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068CF"/>
    <w:rsid w:val="00917954"/>
    <w:rsid w:val="00921EAF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76DAF"/>
    <w:rsid w:val="0097745F"/>
    <w:rsid w:val="00983675"/>
    <w:rsid w:val="00986423"/>
    <w:rsid w:val="00994738"/>
    <w:rsid w:val="009958E1"/>
    <w:rsid w:val="009C65DF"/>
    <w:rsid w:val="009D7E77"/>
    <w:rsid w:val="009F4C3A"/>
    <w:rsid w:val="009F7EE1"/>
    <w:rsid w:val="00A02161"/>
    <w:rsid w:val="00A0425C"/>
    <w:rsid w:val="00A061D0"/>
    <w:rsid w:val="00A07AE5"/>
    <w:rsid w:val="00A14649"/>
    <w:rsid w:val="00A165F8"/>
    <w:rsid w:val="00A17767"/>
    <w:rsid w:val="00A44A25"/>
    <w:rsid w:val="00A5467D"/>
    <w:rsid w:val="00A601B7"/>
    <w:rsid w:val="00A607AF"/>
    <w:rsid w:val="00A63D78"/>
    <w:rsid w:val="00A7115A"/>
    <w:rsid w:val="00A82E3A"/>
    <w:rsid w:val="00A907D0"/>
    <w:rsid w:val="00A9165F"/>
    <w:rsid w:val="00A967DB"/>
    <w:rsid w:val="00AA4C71"/>
    <w:rsid w:val="00AB079A"/>
    <w:rsid w:val="00AB616C"/>
    <w:rsid w:val="00AC2B89"/>
    <w:rsid w:val="00AD20B8"/>
    <w:rsid w:val="00AD49E3"/>
    <w:rsid w:val="00AD5BE3"/>
    <w:rsid w:val="00AE7434"/>
    <w:rsid w:val="00AF0957"/>
    <w:rsid w:val="00AF4F18"/>
    <w:rsid w:val="00B02250"/>
    <w:rsid w:val="00B02FB2"/>
    <w:rsid w:val="00B14182"/>
    <w:rsid w:val="00B14598"/>
    <w:rsid w:val="00B247BF"/>
    <w:rsid w:val="00B30CB3"/>
    <w:rsid w:val="00B31036"/>
    <w:rsid w:val="00B325AF"/>
    <w:rsid w:val="00B33944"/>
    <w:rsid w:val="00B34008"/>
    <w:rsid w:val="00B522EE"/>
    <w:rsid w:val="00B5403C"/>
    <w:rsid w:val="00B608CE"/>
    <w:rsid w:val="00B7124D"/>
    <w:rsid w:val="00B71E8D"/>
    <w:rsid w:val="00B733A3"/>
    <w:rsid w:val="00B74023"/>
    <w:rsid w:val="00B754F2"/>
    <w:rsid w:val="00B800CF"/>
    <w:rsid w:val="00B80464"/>
    <w:rsid w:val="00B83ED2"/>
    <w:rsid w:val="00B9011C"/>
    <w:rsid w:val="00B9103D"/>
    <w:rsid w:val="00B95290"/>
    <w:rsid w:val="00B95F8C"/>
    <w:rsid w:val="00B96946"/>
    <w:rsid w:val="00B97A9F"/>
    <w:rsid w:val="00BA2C13"/>
    <w:rsid w:val="00BA499F"/>
    <w:rsid w:val="00BA7EF0"/>
    <w:rsid w:val="00BB0CEB"/>
    <w:rsid w:val="00BC52DC"/>
    <w:rsid w:val="00BD0F91"/>
    <w:rsid w:val="00BD444A"/>
    <w:rsid w:val="00BE10A8"/>
    <w:rsid w:val="00BE135E"/>
    <w:rsid w:val="00BE1754"/>
    <w:rsid w:val="00BE3BC2"/>
    <w:rsid w:val="00BE796D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46F09"/>
    <w:rsid w:val="00C6380A"/>
    <w:rsid w:val="00C64ACD"/>
    <w:rsid w:val="00C803D9"/>
    <w:rsid w:val="00C83D0B"/>
    <w:rsid w:val="00C84CBA"/>
    <w:rsid w:val="00C922A5"/>
    <w:rsid w:val="00C956D7"/>
    <w:rsid w:val="00C963D4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09D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757B8"/>
    <w:rsid w:val="00D873E3"/>
    <w:rsid w:val="00D90F86"/>
    <w:rsid w:val="00D978AE"/>
    <w:rsid w:val="00DA2A09"/>
    <w:rsid w:val="00DA628F"/>
    <w:rsid w:val="00DB4CF6"/>
    <w:rsid w:val="00DC04C4"/>
    <w:rsid w:val="00DC28A5"/>
    <w:rsid w:val="00DC2EE0"/>
    <w:rsid w:val="00DE016E"/>
    <w:rsid w:val="00DE1360"/>
    <w:rsid w:val="00DE4E48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31B7"/>
    <w:rsid w:val="00E5426E"/>
    <w:rsid w:val="00E543E8"/>
    <w:rsid w:val="00E56684"/>
    <w:rsid w:val="00E618F5"/>
    <w:rsid w:val="00E723D0"/>
    <w:rsid w:val="00E74614"/>
    <w:rsid w:val="00E77A1B"/>
    <w:rsid w:val="00E82817"/>
    <w:rsid w:val="00E83A72"/>
    <w:rsid w:val="00E86E00"/>
    <w:rsid w:val="00EA0D5F"/>
    <w:rsid w:val="00EA3692"/>
    <w:rsid w:val="00EA384C"/>
    <w:rsid w:val="00EB39C4"/>
    <w:rsid w:val="00EC13FF"/>
    <w:rsid w:val="00EC34A1"/>
    <w:rsid w:val="00EC5CBC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B00"/>
    <w:rsid w:val="00F33F37"/>
    <w:rsid w:val="00F35DAB"/>
    <w:rsid w:val="00F36AEF"/>
    <w:rsid w:val="00F4319E"/>
    <w:rsid w:val="00F44042"/>
    <w:rsid w:val="00F44D4B"/>
    <w:rsid w:val="00F46ACB"/>
    <w:rsid w:val="00F46E77"/>
    <w:rsid w:val="00F72999"/>
    <w:rsid w:val="00F7680E"/>
    <w:rsid w:val="00F77757"/>
    <w:rsid w:val="00F83B9C"/>
    <w:rsid w:val="00F87DA1"/>
    <w:rsid w:val="00F9268F"/>
    <w:rsid w:val="00F93652"/>
    <w:rsid w:val="00F94587"/>
    <w:rsid w:val="00F974DB"/>
    <w:rsid w:val="00FA2D26"/>
    <w:rsid w:val="00FC7BE0"/>
    <w:rsid w:val="00FD2E14"/>
    <w:rsid w:val="00FD480E"/>
    <w:rsid w:val="00FD4FC2"/>
    <w:rsid w:val="00FD64DE"/>
    <w:rsid w:val="00FE4662"/>
    <w:rsid w:val="00FE514F"/>
    <w:rsid w:val="00FE53CC"/>
    <w:rsid w:val="00FF0214"/>
    <w:rsid w:val="00FF1177"/>
    <w:rsid w:val="00FF2B79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0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806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2022-12-14T16:27:00Z</cp:lastPrinted>
  <dcterms:created xsi:type="dcterms:W3CDTF">2024-12-12T12:47:00Z</dcterms:created>
  <dcterms:modified xsi:type="dcterms:W3CDTF">2024-12-12T12:47:00Z</dcterms:modified>
</cp:coreProperties>
</file>